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F9" w:rsidRPr="00B07A8C" w:rsidRDefault="00D318F9" w:rsidP="00D318F9">
      <w:pPr>
        <w:shd w:val="clear" w:color="auto" w:fill="FFFFFF"/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07A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Емтихан сұрақтары </w:t>
      </w:r>
    </w:p>
    <w:p w:rsidR="009A78A6" w:rsidRDefault="009A78A6" w:rsidP="00CB63A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7B81" w:rsidRPr="00657B81" w:rsidRDefault="00657B81" w:rsidP="00657B81">
      <w:pPr>
        <w:pStyle w:val="a3"/>
        <w:tabs>
          <w:tab w:val="left" w:pos="284"/>
          <w:tab w:val="left" w:pos="426"/>
        </w:tabs>
        <w:spacing w:after="0" w:line="240" w:lineRule="auto"/>
        <w:ind w:left="117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Модуль 1</w:t>
      </w:r>
      <w:r w:rsidRPr="00657B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Энергетикалық қондырғылар</w:t>
      </w:r>
      <w:bookmarkStart w:id="0" w:name="_GoBack"/>
      <w:bookmarkEnd w:id="0"/>
      <w:r w:rsidRPr="00657B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1C7ADC" w:rsidRPr="00CB63A0" w:rsidRDefault="001C7ADC" w:rsidP="00657B8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Іштей жанатын двигательдің жалпы құрылысын айтып беріңіз?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Двигательтардың механизмдері мен жүйелері қандай қызмет атқарады?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Межелік нүктелер, қысу дәрежесі, цилиндр толық және жұмысшы көлемі дегеніміз не?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Карбюраторлыға қарағанда дизельді двигательдің негізгі артықшылықтары және кемшіліктері қандай?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Двигательдің цилиндрінің жұмыс тәртібі деп не аталады? Төрт цилиндрлі төрт тактілі двигательдердің цилиндрінің жұмыс тәртібі қай сүлбе бойынша орындалады?</w:t>
      </w:r>
    </w:p>
    <w:p w:rsidR="00AF53E3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Төрт немесе екі тактылы двигательдің жұмыс үрдісінде қандай айырмашылықтар бар?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Двигательдің негізгі анықтамаларын айтыныз?</w:t>
      </w:r>
      <w:r w:rsidR="00AF53E3" w:rsidRPr="00CB63A0">
        <w:rPr>
          <w:sz w:val="28"/>
          <w:szCs w:val="28"/>
          <w:lang w:val="kk-KZ"/>
        </w:rPr>
        <w:t xml:space="preserve">  </w:t>
      </w:r>
      <w:r w:rsidR="00AF53E3"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 реті деген не?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Цилиндрлері бір қатарға орналасқан двигательдің жұмыс ретін қалай анықтайды?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Двигательдің жұмысшы циклі деп не аталады? Қандай процестер двигательдің жұмыс циклін құрайды және олар қай тәртіпте орындалады?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Такт дегеніміз не? Қандай двигательдер төрт тактілі деп аталады? Екі тактілі деп?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Иінді біліктің  құрылысының схемасы және мотор жұмысының мүмкін реттілігі немен анықталады?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 камерасы формаларының артықшылықтары мен кемшіліктері, олар мотордың қандай моделіне жатады?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КШМ бөлшектерін газ қысымының берілу реттілігіне сәйкес атап көрсетіңдер.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Иінді біліктің конструктивті элементтерін және оның атқаратын қызметін атаңыздар.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КШМ бөлшектеріне материалдың қандай түрлері қолданылады?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Клапандары жоғары және төмен жағдайда, сонымен қатар бөлгіш біліктері блок головкасында және цилиндрлер блогында орналасқан газ тарату механизмінің артықшылықта</w:t>
      </w:r>
      <w:r w:rsidR="00CA1A4D"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ры мен кемшіліктерін атаңыздар.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Ауамен салқындату жүйесі қалай жұмыс істейді?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Сұйықпен салқындату жүйесінің негізгі бөлшектерін атаныз?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Радиатор мен термостаттың құрылымын түсіндірініз және олардың қызметін айтыныз?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Радиатордың су құю қақпағында бу-ауа клапаны не үшін орнатылған?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Салқындату жүйесінің қызметі мен түрлерін атаңыздар. 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Сұйықпен және ауамен салқындату жүйелерінің артықшылықтары мен кемшіліктері қандай?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Салқындату жүйесі қандай бөліктерден тұратынын және олардың конструктивтік ерекшеліктерін анықтаңыздар. 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Термостат дегеніміз не және оның жұмыс істеу принципі қандай?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Сұйық және қатты толықтырғышты термостаттардың қандай айырмашылықтары бар?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Насостың жетек ременінің керілуін қалай тексеруге болады?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Майлау жүйесі қандай қызмет атқарады?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Майлау жүйесі қандай бөлшектерден тұрады?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Майлау жүйесінің қысым күшімен және шашырату арқылы қандай бөлшектер майланады?</w:t>
      </w:r>
    </w:p>
    <w:p w:rsidR="001C7ADC" w:rsidRPr="00CB63A0" w:rsidRDefault="001C7ADC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Май сорғысының және май радиаторының құрылысы, жұмыс үрдісі қандай?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Майлау жүйесінің құрылысын, жұмыс істеу принципін, приборларын атаңыздар?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Моторды майлауда қандай маркалы майлар қолданылады, және оларға қойылатын талаптар?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Майлау жүйесінде қандай ақаулықтар кездеседі және оларды жою әдістері?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Қоректендіру жүйесінің құрылымы, міндеті.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Басқылау және жоғарғы қысымды отын сорғылырдың құрылымы, міндеті.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Отын мөлшерен беретін реттеуіш механизм қалай жұмыс істейді?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Карбюраторлы двигательдің қоректендіру жүйесінің құрылымы..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Карбюратордың еріксіз зая жүрістің (ЕЗЖ) экономайзері.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Карбюраторлы мотордың қоректендiру жүйесiнің атқаратын қызметі қандай?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Қарапайым карбюраторды ажыратып қайта жинау қалай жүзеге асырылады?</w:t>
      </w:r>
    </w:p>
    <w:p w:rsidR="008C4263" w:rsidRPr="00CB63A0" w:rsidRDefault="00CA1A4D" w:rsidP="00CB63A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8C4263" w:rsidRPr="00CB6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оректендіру жүйесінде қандай ақаулықтар кездеседі және оларды жою әдістері?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Дизельдi мотордың қоректендiру жүйесi қандай қызмет атқарады?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Дизельдi мотордың қоректендiру жүйесiнің  карбюраторлы мотормен салыстырғандағы айырмашылықтарын атаңыздар.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Отын насосы мен барлық режимдi реттегiштiң жұмыс істеу приниптері қандай?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Форсунка дегеніміз не және оның атқаратын қызметі?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Отын</w:t>
      </w:r>
      <w:r w:rsidR="001C7ADC"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айдағыш және қол насостарының жұмысын түсiндiріңіздер.</w:t>
      </w:r>
    </w:p>
    <w:p w:rsidR="009A78A6" w:rsidRPr="00D318F9" w:rsidRDefault="009A78A6" w:rsidP="009A78A6">
      <w:pPr>
        <w:pStyle w:val="a3"/>
        <w:tabs>
          <w:tab w:val="left" w:pos="284"/>
          <w:tab w:val="left" w:pos="426"/>
        </w:tabs>
        <w:spacing w:after="0" w:line="240" w:lineRule="auto"/>
        <w:ind w:left="1174"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9A78A6" w:rsidRPr="00D318F9" w:rsidRDefault="009A78A6" w:rsidP="009A78A6">
      <w:pPr>
        <w:pStyle w:val="a3"/>
        <w:tabs>
          <w:tab w:val="left" w:pos="284"/>
          <w:tab w:val="left" w:pos="426"/>
        </w:tabs>
        <w:spacing w:after="0" w:line="240" w:lineRule="auto"/>
        <w:ind w:left="117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A78A6" w:rsidRPr="00D318F9" w:rsidRDefault="009A78A6" w:rsidP="009A78A6">
      <w:pPr>
        <w:pStyle w:val="a3"/>
        <w:tabs>
          <w:tab w:val="left" w:pos="284"/>
          <w:tab w:val="left" w:pos="426"/>
        </w:tabs>
        <w:spacing w:after="0" w:line="240" w:lineRule="auto"/>
        <w:ind w:left="1174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D318F9">
        <w:rPr>
          <w:rFonts w:ascii="Times New Roman" w:eastAsia="Calibri" w:hAnsi="Times New Roman" w:cs="Times New Roman"/>
          <w:b/>
          <w:sz w:val="28"/>
          <w:szCs w:val="28"/>
        </w:rPr>
        <w:t xml:space="preserve">Модуль 2. </w:t>
      </w:r>
      <w:r w:rsidRPr="00D318F9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 xml:space="preserve">Трансмиссия. Басқару </w:t>
      </w:r>
    </w:p>
    <w:p w:rsidR="008C4263" w:rsidRPr="00CB63A0" w:rsidRDefault="008C4263" w:rsidP="009A78A6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Рульдік механизмнің атқаратын қызметі қандай?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Рульдік механизмнің қандай бөлшектері тез тозады?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Ролик пен червяктің ілінісі қалай реттеледі?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Тежегіш жүйесінің атқаратын қызметі жұмыс істеу принциптерін атаңыздар?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Гидравликалық және пневматикалық тежеу жүйелерінің айырмашылықтары, оларыдң артықшылықтары мен кемшіліктері. 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Барабанды тежегіштің қандай бөлшектері көп тозады?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Дискілі және барабанды тежегіштердің айырмашылық-тарын және жұмыс істеу тиімділіктерін түсіндіріңіздер</w:t>
      </w:r>
    </w:p>
    <w:p w:rsidR="008C4263" w:rsidRPr="00CB63A0" w:rsidRDefault="008C4263" w:rsidP="00CB63A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Жетекші мосты мен дифференциалдың атқаратын қызметтері қандай?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Алдыңғы және артқы жетекші мостылы автомобильдердің тартымдылыққа тигізетін әсіре қандай?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Дифференциалдың жұмыс істеу принципін түсіндіріңіз. </w:t>
      </w:r>
    </w:p>
    <w:p w:rsidR="008C4263" w:rsidRPr="00CB63A0" w:rsidRDefault="00CA1A4D" w:rsidP="00CB63A0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Жетекші мостының нег</w:t>
      </w:r>
      <w:r w:rsidR="008C4263" w:rsidRPr="00CB6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ізгі элементтерін атаңыздар. 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 xml:space="preserve">Тежеген кезде автомобильге әсер ететін куштерді атаңдар. 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 xml:space="preserve">Автомобильдің тежеу жүйесі қандай негізгі элементтерден тұрады? </w:t>
      </w:r>
    </w:p>
    <w:p w:rsidR="008C4263" w:rsidRPr="00CB63A0" w:rsidRDefault="008C4263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ГАЗ-53А автомобилі доңғалақтарының тежеу механизмінің жұмыс істеу принципін түсіндіріндер.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Ілініс муфтасының атқаратын қызметі?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Іліністің жетекші және жетектегі бөлшектерін атаңыз?</w:t>
      </w:r>
    </w:p>
    <w:p w:rsidR="001C7ADC" w:rsidRPr="00CB63A0" w:rsidRDefault="001C7ADC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Іліністің жіктелуін, құрамын айтыныз?</w:t>
      </w:r>
    </w:p>
    <w:p w:rsidR="00CA1A4D" w:rsidRPr="00CB63A0" w:rsidRDefault="001C7ADC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Тұрақты және айнымалы тұйықталған фрикциялық муфталардың айырмашылығы неде?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Беріліс қорабы не үшін қажет?</w:t>
      </w:r>
      <w:r w:rsidR="00CA1A4D" w:rsidRPr="00CB63A0">
        <w:rPr>
          <w:sz w:val="28"/>
          <w:szCs w:val="28"/>
        </w:rPr>
        <w:t xml:space="preserve"> </w:t>
      </w:r>
      <w:r w:rsidR="00CA1A4D"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Беріліс қорабының құрылысын ата?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Беріліс қорабынының жұмыс принципін атаңыз?</w:t>
      </w:r>
    </w:p>
    <w:p w:rsidR="00CA1A4D" w:rsidRPr="00CB63A0" w:rsidRDefault="00AF53E3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  <w:t>К</w:t>
      </w:r>
      <w:r w:rsidR="00172697"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арданды берілістер не үшін қажет?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Кардан топсаларының қандай түрлері болады?</w:t>
      </w:r>
      <w:r w:rsidR="00CA1A4D" w:rsidRPr="00CB63A0">
        <w:rPr>
          <w:sz w:val="28"/>
          <w:szCs w:val="28"/>
        </w:rPr>
        <w:t xml:space="preserve"> </w:t>
      </w:r>
      <w:r w:rsidR="00CA1A4D"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Карданды берілістердің қандай түрлері болады?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Бір және қос карданды берілістердің айырмашылығы неде?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Тең болмайтын және тең болатын бұрыштық жылдамдықты кардан топсаларының құрылымының айырмашылығы неде?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  <w:t>Рульдік басқару қандай негізгі бөлектерден құрылған?</w:t>
      </w:r>
      <w:r w:rsidR="00CA1A4D" w:rsidRPr="00CB63A0">
        <w:rPr>
          <w:sz w:val="28"/>
          <w:szCs w:val="28"/>
          <w:lang w:val="kk-KZ"/>
        </w:rPr>
        <w:t xml:space="preserve"> </w:t>
      </w:r>
      <w:r w:rsidR="00CA1A4D"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  <w:t>Рульдік трапеция неге арналған?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  <w:t>Машинаны бұрғанда рульдік трапецияның бөлектерінің және доңғалықтың тұрысын көрсет?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val="kk-KZ" w:eastAsia="ru-RU"/>
        </w:rPr>
        <w:t>Гидравликалық асқыш, жүйенің құрамына қандай агрегаттар кіреді?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Тракторлардың жұмыс жабдықтары не үшін қажет?</w:t>
      </w:r>
    </w:p>
    <w:p w:rsidR="00172697" w:rsidRPr="00CB63A0" w:rsidRDefault="00172697" w:rsidP="00CB63A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</w:pPr>
      <w:r w:rsidRPr="00CB63A0">
        <w:rPr>
          <w:rFonts w:ascii="Times New Roman" w:eastAsia="Times New Roman" w:hAnsi="Times New Roman" w:cs="Times New Roman"/>
          <w:noProof/>
          <w:snapToGrid w:val="0"/>
          <w:color w:val="000000"/>
          <w:sz w:val="28"/>
          <w:szCs w:val="28"/>
          <w:lang w:eastAsia="ru-RU"/>
        </w:rPr>
        <w:t>Жұмысшы жабдықтарымен қандай жұмыстар атқарылады?</w:t>
      </w:r>
    </w:p>
    <w:p w:rsidR="008C4263" w:rsidRPr="00CB63A0" w:rsidRDefault="008C4263" w:rsidP="00CB63A0">
      <w:pPr>
        <w:pStyle w:val="a3"/>
        <w:widowControl w:val="0"/>
        <w:shd w:val="clear" w:color="auto" w:fill="FFFFFF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</w:p>
    <w:sectPr w:rsidR="008C4263" w:rsidRPr="00CB63A0" w:rsidSect="008C426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94F"/>
    <w:multiLevelType w:val="hybridMultilevel"/>
    <w:tmpl w:val="9FB67D4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1BD"/>
    <w:rsid w:val="000D0722"/>
    <w:rsid w:val="00172697"/>
    <w:rsid w:val="001C7ADC"/>
    <w:rsid w:val="00657B81"/>
    <w:rsid w:val="006951BD"/>
    <w:rsid w:val="008C4263"/>
    <w:rsid w:val="00987FF2"/>
    <w:rsid w:val="009A78A6"/>
    <w:rsid w:val="00AF53E3"/>
    <w:rsid w:val="00CA1A4D"/>
    <w:rsid w:val="00CB63A0"/>
    <w:rsid w:val="00D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2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2017-11-27T04:45:00Z</dcterms:created>
  <dcterms:modified xsi:type="dcterms:W3CDTF">2018-06-15T07:32:00Z</dcterms:modified>
</cp:coreProperties>
</file>